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4F" w:rsidRPr="002D7975" w:rsidRDefault="00324B4F" w:rsidP="00324B4F">
      <w:pPr>
        <w:rPr>
          <w:b/>
          <w:color w:val="FF0000"/>
          <w:sz w:val="36"/>
          <w:szCs w:val="36"/>
          <w:u w:val="single"/>
        </w:rPr>
      </w:pPr>
      <w:r w:rsidRPr="002D7975">
        <w:rPr>
          <w:b/>
          <w:color w:val="FF0000"/>
          <w:sz w:val="36"/>
          <w:szCs w:val="36"/>
          <w:u w:val="single"/>
        </w:rPr>
        <w:t>Checkliste</w:t>
      </w:r>
      <w:r w:rsidR="004064B7">
        <w:rPr>
          <w:b/>
          <w:color w:val="FF0000"/>
          <w:sz w:val="36"/>
          <w:szCs w:val="36"/>
          <w:u w:val="single"/>
        </w:rPr>
        <w:t xml:space="preserve"> für Ihren Umzug</w:t>
      </w:r>
      <w:bookmarkStart w:id="0" w:name="_GoBack"/>
      <w:bookmarkEnd w:id="0"/>
    </w:p>
    <w:p w:rsidR="00324B4F" w:rsidRDefault="00324B4F" w:rsidP="00324B4F">
      <w:r>
        <w:t>(am besten ausdrucken)</w:t>
      </w:r>
    </w:p>
    <w:p w:rsidR="00324B4F" w:rsidRPr="002D7975" w:rsidRDefault="00324B4F" w:rsidP="00324B4F">
      <w:pPr>
        <w:rPr>
          <w:b/>
          <w:sz w:val="36"/>
          <w:szCs w:val="36"/>
          <w:u w:val="single"/>
        </w:rPr>
      </w:pPr>
      <w:r w:rsidRPr="002D7975">
        <w:rPr>
          <w:b/>
          <w:sz w:val="36"/>
          <w:szCs w:val="36"/>
          <w:u w:val="single"/>
        </w:rPr>
        <w:t>So früh wie möglich</w:t>
      </w:r>
    </w:p>
    <w:p w:rsidR="00324B4F" w:rsidRDefault="00324B4F" w:rsidP="00324B4F">
      <w:r>
        <w:t> Umzugstermin genau festlegen</w:t>
      </w:r>
    </w:p>
    <w:p w:rsidR="00324B4F" w:rsidRDefault="00324B4F" w:rsidP="00324B4F">
      <w:r>
        <w:t> Umzugsurlaub beantragen</w:t>
      </w:r>
    </w:p>
    <w:p w:rsidR="00324B4F" w:rsidRDefault="00324B4F" w:rsidP="00324B4F">
      <w:r>
        <w:t> Umzugs</w:t>
      </w:r>
      <w:r w:rsidR="002D7975">
        <w:t>firma</w:t>
      </w:r>
      <w:r>
        <w:t xml:space="preserve"> organisieren</w:t>
      </w:r>
      <w:r w:rsidR="002D7975">
        <w:t xml:space="preserve"> / Angebote einholen / vergleichen / buchen so früh wie möglich</w:t>
      </w:r>
    </w:p>
    <w:p w:rsidR="00324B4F" w:rsidRDefault="00324B4F" w:rsidP="00324B4F">
      <w:r>
        <w:t> alten Mietvertrag kündigen</w:t>
      </w:r>
    </w:p>
    <w:p w:rsidR="00324B4F" w:rsidRDefault="00324B4F" w:rsidP="00324B4F">
      <w:r>
        <w:t> Renovierungsmaßnahmen absprechen (alte und neue Wohnung)</w:t>
      </w:r>
    </w:p>
    <w:p w:rsidR="00324B4F" w:rsidRDefault="00324B4F" w:rsidP="00324B4F">
      <w:r>
        <w:t> Handwerkertermine klären</w:t>
      </w:r>
    </w:p>
    <w:p w:rsidR="00324B4F" w:rsidRDefault="00324B4F" w:rsidP="00324B4F">
      <w:r>
        <w:t> evtl. neue Möbel bestellen (Achtung: Liefertermine großzügig disponieren)</w:t>
      </w:r>
    </w:p>
    <w:p w:rsidR="00324B4F" w:rsidRDefault="00324B4F" w:rsidP="00324B4F">
      <w:r>
        <w:t> Kindergartenplatz/Schule</w:t>
      </w:r>
    </w:p>
    <w:p w:rsidR="00324B4F" w:rsidRDefault="00324B4F" w:rsidP="00324B4F">
      <w:r>
        <w:t> Einrichtungsplan neue Wohnung</w:t>
      </w:r>
    </w:p>
    <w:p w:rsidR="00324B4F" w:rsidRDefault="00324B4F" w:rsidP="00324B4F">
      <w:r>
        <w:t> Liste mit dem gesamten Umzugsgut erstellen</w:t>
      </w:r>
    </w:p>
    <w:p w:rsidR="00324B4F" w:rsidRDefault="00324B4F" w:rsidP="00324B4F">
      <w:r>
        <w:t> Ausmessen der Transportwege (Türen, Fahrstühle, Treppenhaus</w:t>
      </w:r>
      <w:r w:rsidR="002D7975">
        <w:t xml:space="preserve"> macht die Umzugsfirma</w:t>
      </w:r>
      <w:r>
        <w:t>)</w:t>
      </w:r>
    </w:p>
    <w:p w:rsidR="00324B4F" w:rsidRDefault="00324B4F" w:rsidP="00324B4F">
      <w:r>
        <w:t> Garagen, Keller, Dachboden, Gartenhäuser etc. entrümpeln</w:t>
      </w:r>
      <w:r w:rsidR="002D7975">
        <w:t xml:space="preserve"> (macht ggf. die Umzugsfirma)</w:t>
      </w:r>
    </w:p>
    <w:p w:rsidR="00324B4F" w:rsidRDefault="00324B4F" w:rsidP="00324B4F">
      <w:r>
        <w:t> Postnachsendeantrag holen (bei jede</w:t>
      </w:r>
      <w:r w:rsidR="002D7975">
        <w:t>m</w:t>
      </w:r>
      <w:r>
        <w:t xml:space="preserve"> Postamt)</w:t>
      </w:r>
    </w:p>
    <w:p w:rsidR="00324B4F" w:rsidRDefault="00324B4F" w:rsidP="00324B4F">
      <w:r>
        <w:t> Telefon ummelden (Umzugsservice Telekom bundesweit Tel.: 0800-3301000</w:t>
      </w:r>
    </w:p>
    <w:p w:rsidR="00324B4F" w:rsidRDefault="00324B4F" w:rsidP="00324B4F">
      <w:r>
        <w:t>kostenlos)</w:t>
      </w:r>
    </w:p>
    <w:p w:rsidR="00324B4F" w:rsidRDefault="00324B4F" w:rsidP="00324B4F">
      <w:r>
        <w:t> Postrentendienst</w:t>
      </w:r>
    </w:p>
    <w:p w:rsidR="00324B4F" w:rsidRDefault="00324B4F" w:rsidP="00324B4F">
      <w:r>
        <w:t> GEZ/Kabelfernsehen (Frequenzen neuer Wohnort ?)</w:t>
      </w:r>
    </w:p>
    <w:p w:rsidR="00324B4F" w:rsidRPr="002D7975" w:rsidRDefault="00324B4F" w:rsidP="00324B4F">
      <w:pPr>
        <w:rPr>
          <w:b/>
          <w:sz w:val="36"/>
          <w:szCs w:val="36"/>
          <w:u w:val="single"/>
        </w:rPr>
      </w:pPr>
      <w:r w:rsidRPr="002D7975">
        <w:rPr>
          <w:b/>
          <w:sz w:val="36"/>
          <w:szCs w:val="36"/>
          <w:u w:val="single"/>
        </w:rPr>
        <w:t>Versicherungen:</w:t>
      </w:r>
    </w:p>
    <w:p w:rsidR="00324B4F" w:rsidRDefault="00324B4F" w:rsidP="00324B4F">
      <w:r>
        <w:t> Haftpflicht-</w:t>
      </w:r>
    </w:p>
    <w:p w:rsidR="00324B4F" w:rsidRDefault="00324B4F" w:rsidP="00324B4F">
      <w:r>
        <w:t> Hausrat-</w:t>
      </w:r>
    </w:p>
    <w:p w:rsidR="00324B4F" w:rsidRDefault="00324B4F" w:rsidP="00324B4F">
      <w:r>
        <w:t> Leben-</w:t>
      </w:r>
    </w:p>
    <w:p w:rsidR="00324B4F" w:rsidRDefault="00324B4F" w:rsidP="00324B4F">
      <w:r>
        <w:t> Kranken -</w:t>
      </w:r>
    </w:p>
    <w:p w:rsidR="00324B4F" w:rsidRDefault="00324B4F" w:rsidP="00324B4F">
      <w:r>
        <w:t> Unfall-</w:t>
      </w:r>
    </w:p>
    <w:p w:rsidR="00324B4F" w:rsidRDefault="00324B4F" w:rsidP="00324B4F"/>
    <w:p w:rsidR="00324B4F" w:rsidRPr="002D7975" w:rsidRDefault="00324B4F" w:rsidP="00324B4F">
      <w:pPr>
        <w:rPr>
          <w:b/>
          <w:sz w:val="36"/>
          <w:szCs w:val="36"/>
          <w:u w:val="single"/>
        </w:rPr>
      </w:pPr>
      <w:r w:rsidRPr="002D7975">
        <w:rPr>
          <w:b/>
          <w:sz w:val="36"/>
          <w:szCs w:val="36"/>
          <w:u w:val="single"/>
        </w:rPr>
        <w:lastRenderedPageBreak/>
        <w:t>Adressänderungen:</w:t>
      </w:r>
    </w:p>
    <w:p w:rsidR="00324B4F" w:rsidRDefault="00324B4F" w:rsidP="00324B4F">
      <w:r>
        <w:t> Freunde</w:t>
      </w:r>
    </w:p>
    <w:p w:rsidR="00324B4F" w:rsidRDefault="00324B4F" w:rsidP="00324B4F">
      <w:r>
        <w:t> Verwandte</w:t>
      </w:r>
    </w:p>
    <w:p w:rsidR="00324B4F" w:rsidRDefault="00324B4F" w:rsidP="00324B4F">
      <w:r>
        <w:t> Nachbarn</w:t>
      </w:r>
    </w:p>
    <w:p w:rsidR="00324B4F" w:rsidRDefault="00324B4F" w:rsidP="00324B4F">
      <w:r>
        <w:t> Vereine</w:t>
      </w:r>
    </w:p>
    <w:p w:rsidR="00324B4F" w:rsidRDefault="00324B4F" w:rsidP="00324B4F">
      <w:r>
        <w:t> Finanzamt</w:t>
      </w:r>
    </w:p>
    <w:p w:rsidR="00324B4F" w:rsidRDefault="00324B4F" w:rsidP="00324B4F">
      <w:r>
        <w:t> Geschäftspartner</w:t>
      </w:r>
    </w:p>
    <w:p w:rsidR="00324B4F" w:rsidRDefault="00324B4F" w:rsidP="00324B4F">
      <w:r>
        <w:t xml:space="preserve"> </w:t>
      </w:r>
      <w:proofErr w:type="spellStart"/>
      <w:r>
        <w:t>Bafögstelle</w:t>
      </w:r>
      <w:proofErr w:type="spellEnd"/>
    </w:p>
    <w:p w:rsidR="00324B4F" w:rsidRDefault="00324B4F" w:rsidP="00324B4F">
      <w:r>
        <w:t> Kreiswehrersatzamt</w:t>
      </w:r>
    </w:p>
    <w:p w:rsidR="00324B4F" w:rsidRDefault="00324B4F" w:rsidP="00324B4F">
      <w:r>
        <w:t> Kindergeldstelle</w:t>
      </w:r>
    </w:p>
    <w:p w:rsidR="00324B4F" w:rsidRDefault="00324B4F" w:rsidP="00324B4F">
      <w:r>
        <w:t xml:space="preserve"> </w:t>
      </w:r>
      <w:proofErr w:type="spellStart"/>
      <w:r>
        <w:t>Zeitungsabo</w:t>
      </w:r>
      <w:proofErr w:type="spellEnd"/>
    </w:p>
    <w:p w:rsidR="00324B4F" w:rsidRDefault="00324B4F" w:rsidP="00324B4F">
      <w:r>
        <w:t> Zeitschriften</w:t>
      </w:r>
    </w:p>
    <w:p w:rsidR="00324B4F" w:rsidRPr="002D7975" w:rsidRDefault="00324B4F" w:rsidP="00324B4F">
      <w:pPr>
        <w:rPr>
          <w:b/>
          <w:sz w:val="36"/>
          <w:szCs w:val="36"/>
          <w:u w:val="single"/>
        </w:rPr>
      </w:pPr>
      <w:r w:rsidRPr="002D7975">
        <w:rPr>
          <w:b/>
          <w:sz w:val="36"/>
          <w:szCs w:val="36"/>
          <w:u w:val="single"/>
        </w:rPr>
        <w:t>2 Wochen vorher</w:t>
      </w:r>
    </w:p>
    <w:p w:rsidR="00324B4F" w:rsidRDefault="00324B4F" w:rsidP="00324B4F">
      <w:r>
        <w:t> Gardinen/Teppiche anpassen</w:t>
      </w:r>
    </w:p>
    <w:p w:rsidR="00324B4F" w:rsidRDefault="00324B4F" w:rsidP="00324B4F">
      <w:r>
        <w:t> Heizkostenabrechnung mit dem Vermieter klären</w:t>
      </w:r>
    </w:p>
    <w:p w:rsidR="00324B4F" w:rsidRDefault="00324B4F" w:rsidP="00324B4F">
      <w:r>
        <w:t> Wohnungsübergabetermin mit Vermieter vereinbaren</w:t>
      </w:r>
    </w:p>
    <w:p w:rsidR="00324B4F" w:rsidRDefault="00324B4F" w:rsidP="00324B4F">
      <w:r>
        <w:t> Ablesetermin für Zählerstände vereinbaren</w:t>
      </w:r>
    </w:p>
    <w:p w:rsidR="00324B4F" w:rsidRDefault="00324B4F" w:rsidP="00324B4F">
      <w:r>
        <w:t> Bankkonto am neuen Wohnort eröffnen</w:t>
      </w:r>
    </w:p>
    <w:p w:rsidR="00324B4F" w:rsidRDefault="00324B4F" w:rsidP="00324B4F">
      <w:r>
        <w:t> Sondergenehmigung für die Parkplatzabsperrung am alten und neuen Wohnort</w:t>
      </w:r>
    </w:p>
    <w:p w:rsidR="00324B4F" w:rsidRDefault="00324B4F" w:rsidP="00324B4F">
      <w:r>
        <w:t>beantragen</w:t>
      </w:r>
      <w:r w:rsidR="002D7975">
        <w:t xml:space="preserve"> ggf. mit Ihrer Umzugsfirma absprechen, die kümmern sich darum </w:t>
      </w:r>
      <w:r>
        <w:t>falls nötig</w:t>
      </w:r>
      <w:r w:rsidR="002D7975">
        <w:t xml:space="preserve"> </w:t>
      </w:r>
    </w:p>
    <w:p w:rsidR="002D7975" w:rsidRDefault="002D7975" w:rsidP="00324B4F">
      <w:r>
        <w:t>wenn Sie mit uns umziehen stellen wir Ihnen selbstverständlich Verpackungsmaterial zur Verfügung</w:t>
      </w:r>
    </w:p>
    <w:p w:rsidR="00324B4F" w:rsidRDefault="00324B4F" w:rsidP="00324B4F">
      <w:r>
        <w:t> Termin mit Teppichreinigungsfirma für Reinigung beantragen</w:t>
      </w:r>
    </w:p>
    <w:p w:rsidR="00324B4F" w:rsidRDefault="00324B4F" w:rsidP="00324B4F">
      <w:r>
        <w:t> Umzugskartons</w:t>
      </w:r>
    </w:p>
    <w:p w:rsidR="00324B4F" w:rsidRDefault="00324B4F" w:rsidP="00324B4F">
      <w:r>
        <w:t> Luftpolsterfolie</w:t>
      </w:r>
    </w:p>
    <w:p w:rsidR="00324B4F" w:rsidRDefault="00324B4F" w:rsidP="00324B4F">
      <w:r>
        <w:t> Seidenpapier für Geschirr etc.</w:t>
      </w:r>
    </w:p>
    <w:p w:rsidR="00324B4F" w:rsidRDefault="00324B4F" w:rsidP="00324B4F">
      <w:r>
        <w:t> vereinbarte Termine nochmals bestätigen lassen</w:t>
      </w:r>
    </w:p>
    <w:p w:rsidR="00324B4F" w:rsidRDefault="00324B4F" w:rsidP="00324B4F">
      <w:r>
        <w:t> Werkzeugkiste zusammenstellen</w:t>
      </w:r>
    </w:p>
    <w:p w:rsidR="00324B4F" w:rsidRDefault="00324B4F" w:rsidP="00324B4F">
      <w:r>
        <w:lastRenderedPageBreak/>
        <w:t> Überprüfung von Einzugsermächtigungen/Daueraufträgen etc.</w:t>
      </w:r>
    </w:p>
    <w:p w:rsidR="00324B4F" w:rsidRDefault="00324B4F" w:rsidP="00324B4F">
      <w:r>
        <w:t> Hausapotheke überprüfen ggfs. ergänzen</w:t>
      </w:r>
    </w:p>
    <w:p w:rsidR="00324B4F" w:rsidRDefault="00324B4F" w:rsidP="00324B4F">
      <w:r>
        <w:t> Babysitter buchen</w:t>
      </w:r>
    </w:p>
    <w:p w:rsidR="00324B4F" w:rsidRDefault="00324B4F" w:rsidP="00324B4F">
      <w:r>
        <w:t> Haustierplatz buchen</w:t>
      </w:r>
    </w:p>
    <w:p w:rsidR="00324B4F" w:rsidRDefault="00324B4F" w:rsidP="00324B4F">
      <w:r>
        <w:t> nicht Notwendiges verpacken (Unnötiges entsorgen)</w:t>
      </w:r>
    </w:p>
    <w:p w:rsidR="00324B4F" w:rsidRDefault="00324B4F" w:rsidP="00324B4F">
      <w:r>
        <w:t> Lebensmittelvorräte aufbrauchen</w:t>
      </w:r>
    </w:p>
    <w:p w:rsidR="00324B4F" w:rsidRPr="002D7975" w:rsidRDefault="00324B4F" w:rsidP="00324B4F">
      <w:pPr>
        <w:rPr>
          <w:b/>
          <w:sz w:val="36"/>
          <w:szCs w:val="36"/>
          <w:u w:val="single"/>
        </w:rPr>
      </w:pPr>
      <w:r w:rsidRPr="002D7975">
        <w:rPr>
          <w:b/>
          <w:sz w:val="36"/>
          <w:szCs w:val="36"/>
          <w:u w:val="single"/>
        </w:rPr>
        <w:t>1 Woche vorher</w:t>
      </w:r>
    </w:p>
    <w:p w:rsidR="00324B4F" w:rsidRDefault="00324B4F" w:rsidP="00324B4F">
      <w:r>
        <w:t> Umzugskartons packen</w:t>
      </w:r>
    </w:p>
    <w:p w:rsidR="00324B4F" w:rsidRDefault="00324B4F" w:rsidP="00324B4F">
      <w:r>
        <w:t> Nachbarn informieren (alte und neue)</w:t>
      </w:r>
      <w:r w:rsidR="002D7975">
        <w:t xml:space="preserve"> und über Aus.- Einzug informieren</w:t>
      </w:r>
    </w:p>
    <w:p w:rsidR="00324B4F" w:rsidRPr="002D7975" w:rsidRDefault="00324B4F" w:rsidP="00324B4F">
      <w:pPr>
        <w:rPr>
          <w:b/>
          <w:sz w:val="36"/>
          <w:szCs w:val="36"/>
          <w:u w:val="single"/>
        </w:rPr>
      </w:pPr>
      <w:r w:rsidRPr="002D7975">
        <w:rPr>
          <w:b/>
          <w:sz w:val="36"/>
          <w:szCs w:val="36"/>
          <w:u w:val="single"/>
        </w:rPr>
        <w:t>Am Tag vorher</w:t>
      </w:r>
    </w:p>
    <w:p w:rsidR="00324B4F" w:rsidRDefault="00324B4F" w:rsidP="00324B4F">
      <w:r>
        <w:t> Privatfahrzeuge ab-/ummelden</w:t>
      </w:r>
    </w:p>
    <w:p w:rsidR="00324B4F" w:rsidRDefault="00324B4F" w:rsidP="00324B4F">
      <w:r>
        <w:t> Einwohnermeldeamt ab-/ummelden</w:t>
      </w:r>
    </w:p>
    <w:p w:rsidR="00324B4F" w:rsidRDefault="00324B4F" w:rsidP="00324B4F">
      <w:r>
        <w:t> Parkplatz vor dem Haus reservieren</w:t>
      </w:r>
    </w:p>
    <w:p w:rsidR="00324B4F" w:rsidRDefault="00324B4F" w:rsidP="00324B4F">
      <w:r>
        <w:t> Haustiere zu Pension</w:t>
      </w:r>
    </w:p>
    <w:p w:rsidR="00324B4F" w:rsidRDefault="00324B4F" w:rsidP="00324B4F">
      <w:r>
        <w:t> Kinder zum Babysitter</w:t>
      </w:r>
    </w:p>
    <w:p w:rsidR="00324B4F" w:rsidRDefault="00324B4F" w:rsidP="00324B4F">
      <w:r>
        <w:t> Kühlschrank abtauen</w:t>
      </w:r>
    </w:p>
    <w:p w:rsidR="00324B4F" w:rsidRDefault="00324B4F" w:rsidP="00324B4F">
      <w:r>
        <w:t> Bargeld abheben</w:t>
      </w:r>
    </w:p>
    <w:p w:rsidR="00324B4F" w:rsidRDefault="00324B4F" w:rsidP="00324B4F">
      <w:r>
        <w:t> Verpflegung besorgen</w:t>
      </w:r>
    </w:p>
    <w:p w:rsidR="00324B4F" w:rsidRDefault="00324B4F" w:rsidP="00324B4F">
      <w:r>
        <w:t> Schlüssel für Aufzüge/Einfahrten organisieren</w:t>
      </w:r>
    </w:p>
    <w:p w:rsidR="00324B4F" w:rsidRDefault="00324B4F" w:rsidP="00324B4F">
      <w:r>
        <w:t> Teppiche/Parkettböden schützen</w:t>
      </w:r>
    </w:p>
    <w:p w:rsidR="00324B4F" w:rsidRDefault="00324B4F" w:rsidP="00324B4F">
      <w:r>
        <w:t> Koffer mit persönlichen Unterlagen/Wertgegenständen packen</w:t>
      </w:r>
    </w:p>
    <w:p w:rsidR="00324B4F" w:rsidRDefault="00324B4F" w:rsidP="00324B4F">
      <w:r>
        <w:t xml:space="preserve"> Koffer für </w:t>
      </w:r>
      <w:proofErr w:type="gramStart"/>
      <w:r>
        <w:t>persönlichen</w:t>
      </w:r>
      <w:proofErr w:type="gramEnd"/>
      <w:r>
        <w:t xml:space="preserve"> Bedarf/Medikamente/Kulturbeutel/Wäsche packen</w:t>
      </w:r>
    </w:p>
    <w:p w:rsidR="00324B4F" w:rsidRPr="002D7975" w:rsidRDefault="00324B4F" w:rsidP="00324B4F">
      <w:pPr>
        <w:rPr>
          <w:b/>
          <w:sz w:val="36"/>
          <w:szCs w:val="36"/>
          <w:u w:val="single"/>
        </w:rPr>
      </w:pPr>
      <w:r w:rsidRPr="002D7975">
        <w:rPr>
          <w:b/>
          <w:sz w:val="36"/>
          <w:szCs w:val="36"/>
          <w:u w:val="single"/>
        </w:rPr>
        <w:t>Am Umzugstag</w:t>
      </w:r>
    </w:p>
    <w:p w:rsidR="00324B4F" w:rsidRDefault="00324B4F" w:rsidP="00324B4F">
      <w:r>
        <w:t> restliches Umzugsgut packen</w:t>
      </w:r>
    </w:p>
    <w:p w:rsidR="00324B4F" w:rsidRDefault="00324B4F" w:rsidP="00324B4F">
      <w:r>
        <w:t> Treppenhaus überprüfen ob Vorschäden</w:t>
      </w:r>
      <w:r w:rsidR="002D7975">
        <w:t xml:space="preserve"> (macht die Umzugsfirma)</w:t>
      </w:r>
    </w:p>
    <w:p w:rsidR="00324B4F" w:rsidRDefault="00324B4F" w:rsidP="00324B4F">
      <w:r>
        <w:t> Namensschilder abmontieren</w:t>
      </w:r>
    </w:p>
    <w:p w:rsidR="00324B4F" w:rsidRDefault="00324B4F" w:rsidP="00324B4F">
      <w:r>
        <w:t> Begehung der alten Wohnung zusammen mit dem Vermieter</w:t>
      </w:r>
    </w:p>
    <w:p w:rsidR="00324B4F" w:rsidRDefault="00324B4F" w:rsidP="00324B4F">
      <w:r>
        <w:lastRenderedPageBreak/>
        <w:t> Übergabeprotokoll ausfüllen</w:t>
      </w:r>
    </w:p>
    <w:p w:rsidR="00324B4F" w:rsidRDefault="00324B4F" w:rsidP="00324B4F">
      <w:r>
        <w:t> Zählerstände überprüfen</w:t>
      </w:r>
    </w:p>
    <w:p w:rsidR="00324B4F" w:rsidRDefault="00324B4F" w:rsidP="00324B4F">
      <w:r>
        <w:t> Treppenhaus reinigen</w:t>
      </w:r>
      <w:r w:rsidR="002D7975">
        <w:t xml:space="preserve"> (macht die Umzugsfirma)</w:t>
      </w:r>
    </w:p>
    <w:p w:rsidR="00324B4F" w:rsidRDefault="00324B4F" w:rsidP="00324B4F">
      <w:r>
        <w:t> Treppenhaus prüfen ob durch Umzug Schäden entstanden sind</w:t>
      </w:r>
      <w:r w:rsidR="002D7975">
        <w:t xml:space="preserve"> (macht die Umzugsfirma)</w:t>
      </w:r>
    </w:p>
    <w:p w:rsidR="00324B4F" w:rsidRPr="002D7975" w:rsidRDefault="00324B4F" w:rsidP="00324B4F">
      <w:pPr>
        <w:rPr>
          <w:b/>
          <w:sz w:val="36"/>
          <w:szCs w:val="36"/>
          <w:u w:val="single"/>
        </w:rPr>
      </w:pPr>
      <w:r w:rsidRPr="002D7975">
        <w:rPr>
          <w:b/>
          <w:sz w:val="36"/>
          <w:szCs w:val="36"/>
          <w:u w:val="single"/>
        </w:rPr>
        <w:t>neue Wohnung:</w:t>
      </w:r>
    </w:p>
    <w:p w:rsidR="00324B4F" w:rsidRDefault="00324B4F" w:rsidP="00324B4F">
      <w:r>
        <w:t> Treppenhäuser überprüfen ob Vorschäden</w:t>
      </w:r>
      <w:r w:rsidR="002D7975">
        <w:t xml:space="preserve"> (macht die Umzugsfirma)</w:t>
      </w:r>
    </w:p>
    <w:p w:rsidR="00324B4F" w:rsidRDefault="00324B4F" w:rsidP="00324B4F">
      <w:r>
        <w:t> Teppichböden/Parkettböden abdecken</w:t>
      </w:r>
      <w:r w:rsidR="002D7975">
        <w:t xml:space="preserve"> (macht die Umzugsfirma)</w:t>
      </w:r>
    </w:p>
    <w:p w:rsidR="00324B4F" w:rsidRDefault="00324B4F" w:rsidP="00324B4F">
      <w:r>
        <w:t> Beleuchtung montieren</w:t>
      </w:r>
      <w:r w:rsidR="002D7975">
        <w:t xml:space="preserve"> (macht die Umzugsfirma)</w:t>
      </w:r>
    </w:p>
    <w:p w:rsidR="00324B4F" w:rsidRDefault="00324B4F" w:rsidP="00324B4F">
      <w:r>
        <w:t> Möbelstellpläne an die Zimmertüren hängen</w:t>
      </w:r>
    </w:p>
    <w:p w:rsidR="00324B4F" w:rsidRDefault="00324B4F" w:rsidP="00324B4F">
      <w:r>
        <w:t> Treppenhaus auf Schäden durch Umzug überprüfen</w:t>
      </w:r>
      <w:r w:rsidR="002D7975">
        <w:t xml:space="preserve"> (macht die Umzugsfirma)</w:t>
      </w:r>
    </w:p>
    <w:p w:rsidR="00324B4F" w:rsidRDefault="00324B4F" w:rsidP="00324B4F">
      <w:r>
        <w:t> Treppenhaus etc. putzen</w:t>
      </w:r>
      <w:r w:rsidR="002D7975">
        <w:t xml:space="preserve"> (macht die Umzugsfirma)</w:t>
      </w:r>
    </w:p>
    <w:p w:rsidR="004E75E7" w:rsidRDefault="004E75E7" w:rsidP="00324B4F"/>
    <w:p w:rsidR="004E75E7" w:rsidRDefault="004E75E7" w:rsidP="00324B4F">
      <w:r>
        <w:rPr>
          <w:noProof/>
          <w:lang w:eastAsia="de-DE"/>
        </w:rPr>
        <w:drawing>
          <wp:inline distT="0" distB="0" distL="0" distR="0" wp14:anchorId="2E7E04B4" wp14:editId="33874715">
            <wp:extent cx="2209800" cy="156756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© Franz Pfluegl - Fotolia.com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76" cy="156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5E7" w:rsidRDefault="004E75E7" w:rsidP="00324B4F">
      <w:r>
        <w:rPr>
          <w:noProof/>
          <w:lang w:eastAsia="de-DE"/>
        </w:rPr>
        <w:drawing>
          <wp:inline distT="0" distB="0" distL="0" distR="0" wp14:anchorId="5215FCBD" wp14:editId="308DC4F0">
            <wp:extent cx="2781300" cy="1663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ir_bilden_aus_klein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FB" w:rsidRDefault="004E75E7" w:rsidP="00324B4F">
      <w:r>
        <w:t>34125 Kassel</w:t>
      </w:r>
    </w:p>
    <w:p w:rsidR="004E75E7" w:rsidRDefault="004E75E7" w:rsidP="00324B4F">
      <w:r>
        <w:t>Ostring 62</w:t>
      </w:r>
    </w:p>
    <w:p w:rsidR="004E75E7" w:rsidRDefault="004E75E7" w:rsidP="00324B4F">
      <w:r>
        <w:t>Tel : 0561 / 874975</w:t>
      </w:r>
    </w:p>
    <w:p w:rsidR="004E75E7" w:rsidRDefault="004E75E7" w:rsidP="00324B4F">
      <w:hyperlink r:id="rId7" w:history="1">
        <w:r w:rsidRPr="006B5603">
          <w:rPr>
            <w:rStyle w:val="Hyperlink"/>
          </w:rPr>
          <w:t>info@andrealoesch.de</w:t>
        </w:r>
      </w:hyperlink>
    </w:p>
    <w:p w:rsidR="004E75E7" w:rsidRDefault="004E75E7" w:rsidP="00324B4F">
      <w:hyperlink r:id="rId8" w:history="1">
        <w:r w:rsidRPr="006B5603">
          <w:rPr>
            <w:rStyle w:val="Hyperlink"/>
          </w:rPr>
          <w:t>www.andrealoesch.de</w:t>
        </w:r>
      </w:hyperlink>
      <w:r>
        <w:t xml:space="preserve"> </w:t>
      </w:r>
    </w:p>
    <w:sectPr w:rsidR="004E7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4F"/>
    <w:rsid w:val="001C1DFB"/>
    <w:rsid w:val="002D7975"/>
    <w:rsid w:val="00324B4F"/>
    <w:rsid w:val="004064B7"/>
    <w:rsid w:val="004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5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E7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5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E7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aloesc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drealoesc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2012-11-12T15:27:00Z</dcterms:created>
  <dcterms:modified xsi:type="dcterms:W3CDTF">2012-11-16T15:16:00Z</dcterms:modified>
</cp:coreProperties>
</file>